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7D5" w:rsidRDefault="008D07D5" w:rsidP="008D07D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7D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831033" cy="9149715"/>
            <wp:effectExtent l="2540" t="0" r="0" b="0"/>
            <wp:docPr id="1" name="Рисунок 1" descr="C:\Users\МБДОУ Детский Сад\Pictures\2022-03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2-03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3682" cy="91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:rsidR="008D07D5" w:rsidRDefault="008D07D5" w:rsidP="008D07D5">
      <w:pPr>
        <w:rPr>
          <w:rFonts w:ascii="Times New Roman" w:hAnsi="Times New Roman" w:cs="Times New Roman"/>
          <w:sz w:val="24"/>
          <w:szCs w:val="24"/>
        </w:rPr>
      </w:pPr>
    </w:p>
    <w:p w:rsidR="008D07D5" w:rsidRDefault="008D07D5" w:rsidP="008D07D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</w:p>
    <w:p w:rsidR="008D07D5" w:rsidRDefault="008D07D5" w:rsidP="008D07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8D07D5" w:rsidTr="006032D3">
        <w:tc>
          <w:tcPr>
            <w:tcW w:w="9027" w:type="dxa"/>
            <w:hideMark/>
          </w:tcPr>
          <w:p w:rsidR="008D07D5" w:rsidRDefault="008D07D5" w:rsidP="006032D3">
            <w:pPr>
              <w:pStyle w:val="a5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D07D5" w:rsidRDefault="008D07D5" w:rsidP="006032D3">
            <w:pPr>
              <w:pStyle w:val="a5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D07D5" w:rsidRDefault="008D07D5" w:rsidP="006032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D07D5" w:rsidRDefault="008D07D5" w:rsidP="006032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50.Д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45.0</w:t>
            </w:r>
            <w:r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8D07D5" w:rsidRDefault="008D07D5" w:rsidP="006032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07D5" w:rsidTr="006032D3">
        <w:tc>
          <w:tcPr>
            <w:tcW w:w="9027" w:type="dxa"/>
            <w:hideMark/>
          </w:tcPr>
          <w:p w:rsidR="008D07D5" w:rsidRDefault="008D07D5" w:rsidP="006032D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D07D5" w:rsidRDefault="008D07D5" w:rsidP="006032D3">
            <w:pPr>
              <w:ind w:left="6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D07D5" w:rsidRDefault="008D07D5" w:rsidP="006032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7D5" w:rsidTr="006032D3">
        <w:tc>
          <w:tcPr>
            <w:tcW w:w="14304" w:type="dxa"/>
            <w:gridSpan w:val="2"/>
            <w:hideMark/>
          </w:tcPr>
          <w:p w:rsidR="008D07D5" w:rsidRDefault="008D07D5" w:rsidP="006032D3">
            <w:pPr>
              <w:pStyle w:val="a5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 и (или) качество муниципальной услуги:</w:t>
            </w:r>
          </w:p>
        </w:tc>
      </w:tr>
    </w:tbl>
    <w:p w:rsidR="008D07D5" w:rsidRDefault="008D07D5" w:rsidP="008D07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D07D5" w:rsidRDefault="008D07D5" w:rsidP="008D07D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Сведения о фактическом достижении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показателей,  характеризующих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F1855">
        <w:rPr>
          <w:rFonts w:ascii="Times New Roman" w:hAnsi="Times New Roman" w:cs="Times New Roman"/>
          <w:b/>
          <w:sz w:val="24"/>
          <w:szCs w:val="24"/>
        </w:rPr>
        <w:t>качество</w:t>
      </w:r>
      <w:r>
        <w:rPr>
          <w:rFonts w:ascii="Times New Roman" w:hAnsi="Times New Roman" w:cs="Times New Roman"/>
          <w:sz w:val="24"/>
          <w:szCs w:val="24"/>
        </w:rPr>
        <w:t xml:space="preserve">   муниципальной услуги:</w:t>
      </w:r>
    </w:p>
    <w:tbl>
      <w:tblPr>
        <w:tblW w:w="16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49"/>
        <w:gridCol w:w="1697"/>
        <w:gridCol w:w="709"/>
        <w:gridCol w:w="1133"/>
        <w:gridCol w:w="896"/>
        <w:gridCol w:w="3673"/>
        <w:gridCol w:w="709"/>
        <w:gridCol w:w="709"/>
        <w:gridCol w:w="855"/>
        <w:gridCol w:w="811"/>
        <w:gridCol w:w="750"/>
        <w:gridCol w:w="851"/>
        <w:gridCol w:w="852"/>
        <w:gridCol w:w="7"/>
        <w:gridCol w:w="236"/>
      </w:tblGrid>
      <w:tr w:rsidR="008D07D5" w:rsidTr="006032D3">
        <w:trPr>
          <w:gridAfter w:val="2"/>
          <w:wAfter w:w="243" w:type="dxa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6" w:history="1">
              <w:r>
                <w:rPr>
                  <w:rStyle w:val="a4"/>
                  <w:rFonts w:ascii="Times New Roman" w:hAnsi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D07D5" w:rsidRDefault="008D07D5" w:rsidP="006032D3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ППричины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отклонения</w:t>
            </w:r>
          </w:p>
        </w:tc>
      </w:tr>
      <w:tr w:rsidR="008D07D5" w:rsidTr="006032D3"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Возраст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2021 год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D07D5" w:rsidTr="006032D3">
        <w:trPr>
          <w:gridAfter w:val="2"/>
          <w:wAfter w:w="243" w:type="dxa"/>
          <w:trHeight w:val="1092"/>
        </w:trPr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1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Очная 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/>
        </w:tc>
        <w:tc>
          <w:tcPr>
            <w:tcW w:w="1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/>
        </w:tc>
        <w:tc>
          <w:tcPr>
            <w:tcW w:w="1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 xml:space="preserve">образовательную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/>
        </w:tc>
        <w:tc>
          <w:tcPr>
            <w:tcW w:w="1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Pr="001C4EBB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C4EB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Pr="001C4EBB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C4EB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Pr="001C4EBB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</w:t>
            </w:r>
            <w:r w:rsidRPr="001C4EB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8D07D5" w:rsidTr="006032D3">
        <w:trPr>
          <w:gridAfter w:val="2"/>
          <w:wAfter w:w="243" w:type="dxa"/>
        </w:trPr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Pr="00CA0257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CA025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Pr="00CA0257" w:rsidRDefault="008D07D5" w:rsidP="006032D3">
            <w:pPr>
              <w:shd w:val="clear" w:color="auto" w:fill="FFFFFF"/>
              <w:spacing w:line="269" w:lineRule="exact"/>
              <w:ind w:right="154" w:firstLine="0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CA025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Pr="00CA0257" w:rsidRDefault="008D07D5" w:rsidP="006032D3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CA025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</w:p>
        </w:tc>
      </w:tr>
    </w:tbl>
    <w:p w:rsidR="008D07D5" w:rsidRDefault="008D07D5" w:rsidP="008D07D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Допустимые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</w:t>
      </w:r>
      <w:r w:rsidRPr="00CA0257">
        <w:rPr>
          <w:rFonts w:ascii="Times New Roman" w:hAnsi="Times New Roman" w:cs="Times New Roman"/>
          <w:sz w:val="24"/>
          <w:szCs w:val="24"/>
        </w:rPr>
        <w:t>__</w:t>
      </w:r>
      <w:r w:rsidRPr="00CA0257">
        <w:rPr>
          <w:rFonts w:ascii="Times New Roman" w:hAnsi="Times New Roman" w:cs="Times New Roman"/>
          <w:sz w:val="24"/>
          <w:szCs w:val="24"/>
          <w:u w:val="single"/>
        </w:rPr>
        <w:t>±10%</w:t>
      </w:r>
      <w:r w:rsidRPr="00CA0257">
        <w:rPr>
          <w:rFonts w:ascii="Times New Roman" w:hAnsi="Times New Roman" w:cs="Times New Roman"/>
          <w:sz w:val="24"/>
          <w:szCs w:val="24"/>
        </w:rPr>
        <w:t>____.</w:t>
      </w:r>
    </w:p>
    <w:p w:rsidR="008D07D5" w:rsidRDefault="008D07D5" w:rsidP="008D07D5">
      <w:pPr>
        <w:rPr>
          <w:rFonts w:ascii="Times New Roman" w:hAnsi="Times New Roman" w:cs="Times New Roman"/>
          <w:sz w:val="24"/>
          <w:szCs w:val="24"/>
        </w:rPr>
      </w:pPr>
    </w:p>
    <w:p w:rsidR="008D07D5" w:rsidRDefault="008D07D5" w:rsidP="008D07D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 фактическом достижении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показателей,  характеризующих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 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25"/>
        <w:gridCol w:w="25"/>
        <w:gridCol w:w="851"/>
      </w:tblGrid>
      <w:tr w:rsidR="008D07D5" w:rsidTr="006032D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4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07D5" w:rsidTr="006032D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7" w:history="1">
              <w:r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Утверждено в муниципальном задании на 2021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Причины отклонения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Pr="00B65ADC" w:rsidRDefault="008D07D5" w:rsidP="006032D3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Среднегодовой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 2021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8D07D5" w:rsidTr="006032D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07D5" w:rsidTr="006032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8D07D5" w:rsidTr="006032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возможностями 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Pr="00AD34BD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Pr="00AD34BD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Pr="00AD34BD" w:rsidRDefault="00936DE0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D07D5" w:rsidRPr="00AD34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Буслуга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бесплатная</w:t>
            </w:r>
          </w:p>
        </w:tc>
      </w:tr>
      <w:tr w:rsidR="008D07D5" w:rsidTr="006032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801011О.99.0.БВ24ВУ41000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07D5" w:rsidRPr="00AD34BD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B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AD34BD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B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Pr="00AD34BD" w:rsidRDefault="00936DE0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D07D5" w:rsidRPr="00AD34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07D5" w:rsidRDefault="008D07D5" w:rsidP="006032D3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Default="008D07D5" w:rsidP="006032D3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Буслуга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бесплатная</w:t>
            </w:r>
          </w:p>
        </w:tc>
      </w:tr>
    </w:tbl>
    <w:p w:rsidR="008D07D5" w:rsidRDefault="008D07D5" w:rsidP="008D07D5">
      <w:pPr>
        <w:pStyle w:val="a7"/>
        <w:ind w:left="1560" w:firstLine="0"/>
      </w:pPr>
    </w:p>
    <w:p w:rsidR="008D07D5" w:rsidRPr="002A74E6" w:rsidRDefault="008D07D5" w:rsidP="008D07D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>Раздел _</w:t>
      </w:r>
      <w:r w:rsidRPr="002A74E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2A74E6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8D07D5" w:rsidRPr="002A74E6" w:rsidRDefault="008D07D5" w:rsidP="008D07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8D07D5" w:rsidRPr="002A74E6" w:rsidTr="006032D3">
        <w:tc>
          <w:tcPr>
            <w:tcW w:w="9027" w:type="dxa"/>
          </w:tcPr>
          <w:p w:rsidR="008D07D5" w:rsidRPr="002A74E6" w:rsidRDefault="008D07D5" w:rsidP="008D07D5">
            <w:pPr>
              <w:pStyle w:val="a5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D07D5" w:rsidRPr="002A74E6" w:rsidRDefault="008D07D5" w:rsidP="006032D3">
            <w:pPr>
              <w:pStyle w:val="a5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Присмотр и уход </w:t>
            </w:r>
          </w:p>
        </w:tc>
        <w:tc>
          <w:tcPr>
            <w:tcW w:w="5277" w:type="dxa"/>
          </w:tcPr>
          <w:p w:rsidR="008D07D5" w:rsidRPr="002A74E6" w:rsidRDefault="008D07D5" w:rsidP="006032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D07D5" w:rsidRPr="002A74E6" w:rsidRDefault="008D07D5" w:rsidP="006032D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2A74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50.785.0</w:t>
            </w: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8D07D5" w:rsidRPr="002A74E6" w:rsidRDefault="008D07D5" w:rsidP="006032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7D5" w:rsidRPr="002A74E6" w:rsidTr="006032D3">
        <w:tc>
          <w:tcPr>
            <w:tcW w:w="9027" w:type="dxa"/>
          </w:tcPr>
          <w:p w:rsidR="008D07D5" w:rsidRPr="002A74E6" w:rsidRDefault="008D07D5" w:rsidP="008D07D5">
            <w:pPr>
              <w:pStyle w:val="a5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D07D5" w:rsidRPr="002A74E6" w:rsidRDefault="008D07D5" w:rsidP="006032D3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2A74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D07D5" w:rsidRPr="002A74E6" w:rsidRDefault="008D07D5" w:rsidP="006032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7D5" w:rsidRPr="002A74E6" w:rsidTr="006032D3">
        <w:tc>
          <w:tcPr>
            <w:tcW w:w="14304" w:type="dxa"/>
            <w:gridSpan w:val="2"/>
          </w:tcPr>
          <w:p w:rsidR="008D07D5" w:rsidRPr="002A74E6" w:rsidRDefault="008D07D5" w:rsidP="008D07D5">
            <w:pPr>
              <w:pStyle w:val="a5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4E6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8D07D5" w:rsidRPr="002A74E6" w:rsidRDefault="008D07D5" w:rsidP="008D07D5">
      <w:pPr>
        <w:ind w:firstLine="0"/>
      </w:pPr>
    </w:p>
    <w:p w:rsidR="008D07D5" w:rsidRPr="002A74E6" w:rsidRDefault="008D07D5" w:rsidP="008D07D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E6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2A74E6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2A74E6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992"/>
        <w:gridCol w:w="850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8D07D5" w:rsidRPr="002A74E6" w:rsidTr="006032D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8D07D5" w:rsidRPr="002A74E6" w:rsidTr="006032D3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7D5" w:rsidRPr="002A74E6" w:rsidRDefault="008D07D5" w:rsidP="006032D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2A74E6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муниципальном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2021</w:t>
            </w: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8D07D5" w:rsidRPr="002A74E6" w:rsidTr="006032D3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7D5" w:rsidRPr="002A74E6" w:rsidRDefault="008D07D5" w:rsidP="006032D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4E6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07D5" w:rsidRPr="002A74E6" w:rsidRDefault="008D07D5" w:rsidP="006032D3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D07D5" w:rsidRPr="002A74E6" w:rsidRDefault="00936DE0" w:rsidP="008D07D5">
      <w:r w:rsidRPr="00936DE0">
        <w:rPr>
          <w:noProof/>
        </w:rPr>
        <w:lastRenderedPageBreak/>
        <w:drawing>
          <wp:inline distT="0" distB="0" distL="0" distR="0">
            <wp:extent cx="7525710" cy="9624695"/>
            <wp:effectExtent l="0" t="1905" r="0" b="0"/>
            <wp:docPr id="2" name="Рисунок 2" descr="C:\Users\МБДОУ Детский Сад\Pictures\2022-03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\Pictures\2022-03-09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9706" cy="96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7D5" w:rsidRPr="002A74E6" w:rsidRDefault="008D07D5" w:rsidP="008D07D5"/>
    <w:p w:rsidR="008D07D5" w:rsidRPr="002A74E6" w:rsidRDefault="008D07D5" w:rsidP="008D07D5"/>
    <w:p w:rsidR="008D07D5" w:rsidRPr="002A74E6" w:rsidRDefault="008D07D5" w:rsidP="008D07D5"/>
    <w:p w:rsidR="008D07D5" w:rsidRPr="002A74E6" w:rsidRDefault="008D07D5" w:rsidP="008D07D5">
      <w:pPr>
        <w:rPr>
          <w:rFonts w:ascii="Times New Roman" w:hAnsi="Times New Roman" w:cs="Times New Roman"/>
          <w:sz w:val="28"/>
          <w:szCs w:val="28"/>
        </w:rPr>
      </w:pPr>
    </w:p>
    <w:p w:rsidR="008D07D5" w:rsidRPr="002A74E6" w:rsidRDefault="008D07D5" w:rsidP="008D07D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D07D5" w:rsidRPr="002A74E6" w:rsidRDefault="008D07D5" w:rsidP="008D07D5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:rsidR="008D07D5" w:rsidRPr="002A74E6" w:rsidRDefault="008D07D5" w:rsidP="008D07D5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:rsidR="008D07D5" w:rsidRDefault="008D07D5" w:rsidP="008D07D5">
      <w:pPr>
        <w:pStyle w:val="a5"/>
        <w:ind w:firstLine="567"/>
      </w:pPr>
    </w:p>
    <w:p w:rsidR="00A75B14" w:rsidRDefault="00A75B14"/>
    <w:sectPr w:rsidR="00A75B14" w:rsidSect="000D7D96">
      <w:pgSz w:w="16838" w:h="11906" w:orient="landscape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AB48BF"/>
    <w:multiLevelType w:val="multilevel"/>
    <w:tmpl w:val="B5C61DD8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2"/>
      <w:numFmt w:val="decimal"/>
      <w:isLgl/>
      <w:lvlText w:val="%1.%2."/>
      <w:lvlJc w:val="left"/>
      <w:pPr>
        <w:ind w:left="1560" w:hanging="720"/>
      </w:pPr>
    </w:lvl>
    <w:lvl w:ilvl="2">
      <w:start w:val="1"/>
      <w:numFmt w:val="decimal"/>
      <w:isLgl/>
      <w:lvlText w:val="%1.%2.%3."/>
      <w:lvlJc w:val="left"/>
      <w:pPr>
        <w:ind w:left="1560" w:hanging="720"/>
      </w:pPr>
    </w:lvl>
    <w:lvl w:ilvl="3">
      <w:start w:val="1"/>
      <w:numFmt w:val="decimal"/>
      <w:isLgl/>
      <w:lvlText w:val="%1.%2.%3.%4."/>
      <w:lvlJc w:val="left"/>
      <w:pPr>
        <w:ind w:left="1920" w:hanging="1080"/>
      </w:pPr>
    </w:lvl>
    <w:lvl w:ilvl="4">
      <w:start w:val="1"/>
      <w:numFmt w:val="decimal"/>
      <w:isLgl/>
      <w:lvlText w:val="%1.%2.%3.%4.%5."/>
      <w:lvlJc w:val="left"/>
      <w:pPr>
        <w:ind w:left="2280" w:hanging="1440"/>
      </w:pPr>
    </w:lvl>
    <w:lvl w:ilvl="5">
      <w:start w:val="1"/>
      <w:numFmt w:val="decimal"/>
      <w:isLgl/>
      <w:lvlText w:val="%1.%2.%3.%4.%5.%6."/>
      <w:lvlJc w:val="left"/>
      <w:pPr>
        <w:ind w:left="2280" w:hanging="1440"/>
      </w:pPr>
    </w:lvl>
    <w:lvl w:ilvl="6">
      <w:start w:val="1"/>
      <w:numFmt w:val="decimal"/>
      <w:isLgl/>
      <w:lvlText w:val="%1.%2.%3.%4.%5.%6.%7."/>
      <w:lvlJc w:val="left"/>
      <w:pPr>
        <w:ind w:left="2640" w:hanging="1800"/>
      </w:p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</w:lvl>
  </w:abstractNum>
  <w:abstractNum w:abstractNumId="1" w15:restartNumberingAfterBreak="0">
    <w:nsid w:val="78A05CD2"/>
    <w:multiLevelType w:val="multilevel"/>
    <w:tmpl w:val="0BBA2B92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2"/>
      <w:numFmt w:val="decimal"/>
      <w:isLgl/>
      <w:lvlText w:val="%1.%2."/>
      <w:lvlJc w:val="left"/>
      <w:pPr>
        <w:ind w:left="1560" w:hanging="720"/>
      </w:pPr>
    </w:lvl>
    <w:lvl w:ilvl="2">
      <w:start w:val="1"/>
      <w:numFmt w:val="decimal"/>
      <w:isLgl/>
      <w:lvlText w:val="%1.%2.%3."/>
      <w:lvlJc w:val="left"/>
      <w:pPr>
        <w:ind w:left="1560" w:hanging="720"/>
      </w:pPr>
    </w:lvl>
    <w:lvl w:ilvl="3">
      <w:start w:val="1"/>
      <w:numFmt w:val="decimal"/>
      <w:isLgl/>
      <w:lvlText w:val="%1.%2.%3.%4."/>
      <w:lvlJc w:val="left"/>
      <w:pPr>
        <w:ind w:left="1920" w:hanging="1080"/>
      </w:pPr>
    </w:lvl>
    <w:lvl w:ilvl="4">
      <w:start w:val="1"/>
      <w:numFmt w:val="decimal"/>
      <w:isLgl/>
      <w:lvlText w:val="%1.%2.%3.%4.%5."/>
      <w:lvlJc w:val="left"/>
      <w:pPr>
        <w:ind w:left="2280" w:hanging="1440"/>
      </w:pPr>
    </w:lvl>
    <w:lvl w:ilvl="5">
      <w:start w:val="1"/>
      <w:numFmt w:val="decimal"/>
      <w:isLgl/>
      <w:lvlText w:val="%1.%2.%3.%4.%5.%6."/>
      <w:lvlJc w:val="left"/>
      <w:pPr>
        <w:ind w:left="2280" w:hanging="1440"/>
      </w:pPr>
    </w:lvl>
    <w:lvl w:ilvl="6">
      <w:start w:val="1"/>
      <w:numFmt w:val="decimal"/>
      <w:isLgl/>
      <w:lvlText w:val="%1.%2.%3.%4.%5.%6.%7."/>
      <w:lvlJc w:val="left"/>
      <w:pPr>
        <w:ind w:left="2640" w:hanging="1800"/>
      </w:p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</w:lvl>
  </w:abstractNum>
  <w:num w:numId="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7D5"/>
    <w:rsid w:val="008D07D5"/>
    <w:rsid w:val="00936DE0"/>
    <w:rsid w:val="00A7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3235"/>
  <w15:chartTrackingRefBased/>
  <w15:docId w15:val="{13F7ECDD-2F5B-4E85-BAE9-02A0F26C1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7D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8D07D5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8D07D5"/>
    <w:rPr>
      <w:rFonts w:cs="Times New Roman"/>
      <w:b w:val="0"/>
      <w:color w:val="106BBE"/>
    </w:rPr>
  </w:style>
  <w:style w:type="paragraph" w:customStyle="1" w:styleId="a5">
    <w:name w:val="Таблицы (моноширинный)"/>
    <w:basedOn w:val="a"/>
    <w:next w:val="a"/>
    <w:uiPriority w:val="99"/>
    <w:rsid w:val="008D07D5"/>
    <w:pPr>
      <w:ind w:firstLine="0"/>
      <w:jc w:val="left"/>
    </w:pPr>
    <w:rPr>
      <w:rFonts w:ascii="Courier New" w:hAnsi="Courier New" w:cs="Courier New"/>
    </w:rPr>
  </w:style>
  <w:style w:type="table" w:styleId="a6">
    <w:name w:val="Table Grid"/>
    <w:basedOn w:val="a1"/>
    <w:uiPriority w:val="59"/>
    <w:rsid w:val="008D07D5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D07D5"/>
    <w:pPr>
      <w:ind w:left="720"/>
      <w:contextualSpacing/>
    </w:pPr>
  </w:style>
  <w:style w:type="paragraph" w:customStyle="1" w:styleId="a8">
    <w:name w:val="Нормальный (таблица)"/>
    <w:basedOn w:val="a"/>
    <w:next w:val="a"/>
    <w:uiPriority w:val="99"/>
    <w:rsid w:val="008D07D5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80.253.4.49/document?id=79222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80.253.4.49/document?id=79222&amp;sub=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2</cp:revision>
  <dcterms:created xsi:type="dcterms:W3CDTF">2022-03-09T09:57:00Z</dcterms:created>
  <dcterms:modified xsi:type="dcterms:W3CDTF">2022-03-09T10:39:00Z</dcterms:modified>
</cp:coreProperties>
</file>